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4014E" w14:textId="77777777" w:rsidR="00F860C8" w:rsidRPr="00AC0F22" w:rsidRDefault="00F860C8" w:rsidP="00F860C8">
      <w:pPr>
        <w:rPr>
          <w:rFonts w:cs="Times New Roman (Body CS)"/>
          <w:b/>
          <w:bCs/>
          <w:sz w:val="28"/>
        </w:rPr>
      </w:pPr>
      <w:r w:rsidRPr="00AC0F22">
        <w:rPr>
          <w:rFonts w:cs="Times New Roman (Body CS)"/>
          <w:b/>
          <w:bCs/>
          <w:sz w:val="28"/>
        </w:rPr>
        <w:t>Hollywood Buddhist Church (HBC) Autumn Greetings</w:t>
      </w:r>
    </w:p>
    <w:p w14:paraId="3252E48E" w14:textId="77777777" w:rsidR="00F860C8" w:rsidRDefault="00F860C8" w:rsidP="00F860C8"/>
    <w:p w14:paraId="450ACCCA" w14:textId="77114A24" w:rsidR="00F860C8" w:rsidRDefault="00F860C8" w:rsidP="00F860C8">
      <w:r>
        <w:t>After a very long wait and getting through COVID we finally opened with a service on Saturday, October 22nd. Due to the limited number of ministers at our mother temple (Nishi Hongwanji Buddhist</w:t>
      </w:r>
      <w:r>
        <w:t xml:space="preserve"> </w:t>
      </w:r>
      <w:r>
        <w:t>Temple)</w:t>
      </w:r>
      <w:r>
        <w:t>,</w:t>
      </w:r>
      <w:r>
        <w:t xml:space="preserve"> it is difficult to provide services on </w:t>
      </w:r>
      <w:proofErr w:type="gramStart"/>
      <w:r>
        <w:t>Sundays</w:t>
      </w:r>
      <w:proofErr w:type="gramEnd"/>
      <w:r>
        <w:t xml:space="preserve"> so we had our opening service on a Saturday. There were about 30 people in </w:t>
      </w:r>
      <w:proofErr w:type="gramStart"/>
      <w:r>
        <w:t>attendance</w:t>
      </w:r>
      <w:proofErr w:type="gramEnd"/>
      <w:r>
        <w:t xml:space="preserve"> and it was so nice to see everyone face to</w:t>
      </w:r>
      <w:r>
        <w:t xml:space="preserve"> f</w:t>
      </w:r>
      <w:r>
        <w:t>ace. The service was followed by HBC's famous luncheon including many homemade dishes and</w:t>
      </w:r>
      <w:r>
        <w:t xml:space="preserve"> </w:t>
      </w:r>
      <w:r>
        <w:t xml:space="preserve">Amy </w:t>
      </w:r>
      <w:proofErr w:type="spellStart"/>
      <w:r>
        <w:t>Masumiya's</w:t>
      </w:r>
      <w:proofErr w:type="spellEnd"/>
      <w:r>
        <w:t xml:space="preserve"> delicious cupcakes. We all had such a good time that many people did not want</w:t>
      </w:r>
      <w:r>
        <w:t xml:space="preserve"> </w:t>
      </w:r>
      <w:r>
        <w:t>to leave. We hope to have more regularly scheduled services in the future.</w:t>
      </w:r>
      <w:r>
        <w:t xml:space="preserve">  HBC’s next service will be held in the Social Hall on Saturday, December 17, 2022 at 10am.  Please join us</w:t>
      </w:r>
    </w:p>
    <w:p w14:paraId="6D562EDA" w14:textId="71EFD7D1" w:rsidR="00F860C8" w:rsidRDefault="00F860C8" w:rsidP="00F860C8">
      <w:r>
        <w:t xml:space="preserve">for the end of year, </w:t>
      </w:r>
      <w:proofErr w:type="spellStart"/>
      <w:r>
        <w:t>Oseibo</w:t>
      </w:r>
      <w:proofErr w:type="spellEnd"/>
      <w:r>
        <w:t xml:space="preserve"> </w:t>
      </w:r>
      <w:proofErr w:type="spellStart"/>
      <w:r>
        <w:t>taikai</w:t>
      </w:r>
      <w:proofErr w:type="spellEnd"/>
      <w:r>
        <w:t xml:space="preserve"> service followed by </w:t>
      </w:r>
      <w:r w:rsidR="00AC0F22">
        <w:t>our delicious</w:t>
      </w:r>
      <w:r>
        <w:t xml:space="preserve"> potluck luncheon.  </w:t>
      </w:r>
    </w:p>
    <w:p w14:paraId="3949A9C7" w14:textId="750B20DC" w:rsidR="00F860C8" w:rsidRDefault="00F860C8" w:rsidP="00F860C8"/>
    <w:p w14:paraId="015DEA42" w14:textId="2C625CCA" w:rsidR="00AC0F22" w:rsidRDefault="00AC0F22" w:rsidP="00F860C8">
      <w:r>
        <w:t xml:space="preserve">In </w:t>
      </w:r>
      <w:proofErr w:type="spellStart"/>
      <w:r w:rsidR="00BF5CAA">
        <w:t>G</w:t>
      </w:r>
      <w:r>
        <w:t>assho</w:t>
      </w:r>
      <w:proofErr w:type="spellEnd"/>
      <w:r w:rsidR="00BF5CAA">
        <w:t xml:space="preserve"> (with hands together)</w:t>
      </w:r>
      <w:r>
        <w:t xml:space="preserve">, </w:t>
      </w:r>
    </w:p>
    <w:p w14:paraId="4A22157D" w14:textId="77777777" w:rsidR="00AC0F22" w:rsidRDefault="00AC0F22" w:rsidP="00F860C8"/>
    <w:p w14:paraId="46F88FBB" w14:textId="5E3F55D3" w:rsidR="00AC0F22" w:rsidRDefault="00AC0F22" w:rsidP="00F860C8">
      <w:r>
        <w:t>Rosanne Takahashi</w:t>
      </w:r>
      <w:r>
        <w:t xml:space="preserve">, HBC President </w:t>
      </w:r>
      <w:r>
        <w:t xml:space="preserve">    </w:t>
      </w:r>
    </w:p>
    <w:p w14:paraId="4F248768" w14:textId="77777777" w:rsidR="00AC0F22" w:rsidRPr="00AC0F22" w:rsidRDefault="00AC0F22" w:rsidP="00F860C8">
      <w:pPr>
        <w:rPr>
          <w:rFonts w:cs="Times New Roman (Body CS)"/>
          <w:sz w:val="28"/>
        </w:rPr>
      </w:pPr>
    </w:p>
    <w:p w14:paraId="50BC8F75" w14:textId="77777777" w:rsidR="00BF5CAA" w:rsidRDefault="00BF5CAA" w:rsidP="00F860C8">
      <w:pPr>
        <w:rPr>
          <w:rFonts w:cs="Times New Roman (Body CS)"/>
          <w:b/>
          <w:bCs/>
          <w:sz w:val="28"/>
        </w:rPr>
      </w:pPr>
    </w:p>
    <w:p w14:paraId="00DEBC5A" w14:textId="33940625" w:rsidR="00AC0F22" w:rsidRPr="00AC0F22" w:rsidRDefault="00AC0F22" w:rsidP="00F860C8">
      <w:pPr>
        <w:rPr>
          <w:rFonts w:cs="Times New Roman (Body CS)"/>
          <w:b/>
          <w:bCs/>
          <w:sz w:val="28"/>
        </w:rPr>
      </w:pPr>
      <w:r w:rsidRPr="00AC0F22">
        <w:rPr>
          <w:rFonts w:cs="Times New Roman (Body CS)"/>
          <w:b/>
          <w:bCs/>
          <w:sz w:val="28"/>
        </w:rPr>
        <w:t>Rosanne’s Health Care Message</w:t>
      </w:r>
    </w:p>
    <w:p w14:paraId="0A122787" w14:textId="77777777" w:rsidR="00AC0F22" w:rsidRDefault="00AC0F22" w:rsidP="00F860C8"/>
    <w:p w14:paraId="2C6132A2" w14:textId="75243BAC" w:rsidR="00F860C8" w:rsidRDefault="00F860C8" w:rsidP="00F860C8">
      <w:r>
        <w:t>As we enter the fall season, as a healthcare provider I am reminded that we are also entering flu</w:t>
      </w:r>
      <w:r>
        <w:t xml:space="preserve"> </w:t>
      </w:r>
      <w:r>
        <w:t>season. The past couple of years we have been complying with safe practices for COVID which</w:t>
      </w:r>
      <w:r>
        <w:t xml:space="preserve"> </w:t>
      </w:r>
      <w:r>
        <w:t>kept the incidences of flu down</w:t>
      </w:r>
      <w:r>
        <w:t>. H</w:t>
      </w:r>
      <w:r>
        <w:t>owever now that the rules have relaxed or been removed and children are going back to school, the concern is now looking at preparing for another COVID surge</w:t>
      </w:r>
      <w:r>
        <w:t xml:space="preserve"> </w:t>
      </w:r>
      <w:r>
        <w:t>and increase in flu cases. Our immunity to the flu is down since we have not been exposed to the</w:t>
      </w:r>
      <w:r>
        <w:t xml:space="preserve"> </w:t>
      </w:r>
      <w:r>
        <w:t xml:space="preserve">virus the past couple of </w:t>
      </w:r>
      <w:proofErr w:type="gramStart"/>
      <w:r>
        <w:t>years</w:t>
      </w:r>
      <w:proofErr w:type="gramEnd"/>
      <w:r>
        <w:t xml:space="preserve"> so we need to get a boost by getting vaccinated. The flu season has</w:t>
      </w:r>
      <w:r>
        <w:t xml:space="preserve"> </w:t>
      </w:r>
      <w:r>
        <w:t>already begun and now there is an increase of RSV (respiratory syncytial virus) in small children</w:t>
      </w:r>
      <w:r>
        <w:t xml:space="preserve"> and </w:t>
      </w:r>
      <w:r>
        <w:t xml:space="preserve">older adults. </w:t>
      </w:r>
    </w:p>
    <w:p w14:paraId="61900621" w14:textId="77777777" w:rsidR="00F860C8" w:rsidRDefault="00F860C8" w:rsidP="00F860C8"/>
    <w:p w14:paraId="7DC685FE" w14:textId="77777777" w:rsidR="00F860C8" w:rsidRDefault="00F860C8" w:rsidP="00F860C8">
      <w:r>
        <w:t>Below are some tips regarding COVID and the flu:</w:t>
      </w:r>
    </w:p>
    <w:p w14:paraId="6E0B4785" w14:textId="4C08EB32" w:rsidR="00F860C8" w:rsidRDefault="00F860C8" w:rsidP="00F860C8">
      <w:r>
        <w:rPr>
          <w:rFonts w:ascii="MS Gothic" w:eastAsia="MS Gothic" w:hAnsi="MS Gothic" w:cs="MS Gothic" w:hint="eastAsia"/>
        </w:rPr>
        <w:t>・</w:t>
      </w:r>
      <w:r>
        <w:t>Get your flu vaccine - it's not too late. For those over 65 years old, check with your physician regarding the 'extra strength' vaccine. This will help to boost your immunity for the flu virus.</w:t>
      </w:r>
    </w:p>
    <w:p w14:paraId="41C3B626" w14:textId="77777777" w:rsidR="00F860C8" w:rsidRDefault="00F860C8" w:rsidP="00F860C8">
      <w:r>
        <w:rPr>
          <w:rFonts w:ascii="MS Gothic" w:eastAsia="MS Gothic" w:hAnsi="MS Gothic" w:cs="MS Gothic" w:hint="eastAsia"/>
        </w:rPr>
        <w:t>・</w:t>
      </w:r>
      <w:r>
        <w:t>Get your COVID booster—I have had my 2 COVID vaccines and 3 boosters. The latest booster</w:t>
      </w:r>
    </w:p>
    <w:p w14:paraId="0C2FA65A" w14:textId="77777777" w:rsidR="00F860C8" w:rsidRDefault="00F860C8" w:rsidP="00F860C8">
      <w:r>
        <w:t>helps build your immunity to the latest variant of COVID. If you have had COVID recently, please</w:t>
      </w:r>
    </w:p>
    <w:p w14:paraId="6E805D3C" w14:textId="2FD2FB8C" w:rsidR="00F860C8" w:rsidRDefault="00F860C8" w:rsidP="00F860C8">
      <w:r>
        <w:t>check with your physician as many of them have differing ideas of how long after having the virus</w:t>
      </w:r>
      <w:r w:rsidR="00AC0F22">
        <w:t xml:space="preserve"> </w:t>
      </w:r>
      <w:r>
        <w:t>you should be vaccinated or if you need to get your booster vaccine at all.</w:t>
      </w:r>
    </w:p>
    <w:p w14:paraId="4D85AAE7" w14:textId="77777777" w:rsidR="00F860C8" w:rsidRDefault="00F860C8" w:rsidP="00F860C8">
      <w:r>
        <w:rPr>
          <w:rFonts w:ascii="MS Gothic" w:eastAsia="MS Gothic" w:hAnsi="MS Gothic" w:cs="MS Gothic" w:hint="eastAsia"/>
        </w:rPr>
        <w:t>・</w:t>
      </w:r>
      <w:r>
        <w:t>Wash your hands—continue with good hand hygiene. Wash your hands when you go out and</w:t>
      </w:r>
    </w:p>
    <w:p w14:paraId="1BFA2D2C" w14:textId="6E6A8D89" w:rsidR="00F860C8" w:rsidRDefault="00F860C8" w:rsidP="00F860C8">
      <w:r>
        <w:t>come back home. Wash your hands before eating.</w:t>
      </w:r>
      <w:r w:rsidR="00AC0F22">
        <w:t xml:space="preserve"> </w:t>
      </w:r>
      <w:r>
        <w:t xml:space="preserve"> </w:t>
      </w:r>
    </w:p>
    <w:p w14:paraId="0D78A291" w14:textId="43D699D1" w:rsidR="00F860C8" w:rsidRDefault="00F860C8" w:rsidP="00F860C8">
      <w:r>
        <w:rPr>
          <w:rFonts w:ascii="MS Gothic" w:eastAsia="MS Gothic" w:hAnsi="MS Gothic" w:cs="MS Gothic" w:hint="eastAsia"/>
        </w:rPr>
        <w:t>・</w:t>
      </w:r>
      <w:r>
        <w:t>Wear a mask whenever you are going out to an indoor area where there are people i.e., grocery</w:t>
      </w:r>
      <w:r w:rsidR="00AC0F22">
        <w:t xml:space="preserve"> </w:t>
      </w:r>
      <w:r>
        <w:t>store, indoor shopping, etc.</w:t>
      </w:r>
    </w:p>
    <w:p w14:paraId="3C9FF966" w14:textId="7C070669" w:rsidR="00F860C8" w:rsidRDefault="00F860C8" w:rsidP="00F860C8">
      <w:r>
        <w:rPr>
          <w:rFonts w:ascii="MS Gothic" w:eastAsia="MS Gothic" w:hAnsi="MS Gothic" w:cs="MS Gothic" w:hint="eastAsia"/>
        </w:rPr>
        <w:t>・</w:t>
      </w:r>
      <w:r>
        <w:t>Stay home if you are sick or have any symptoms Remember, the vaccinations for the flu and COVID do not prevent us from getting</w:t>
      </w:r>
      <w:r w:rsidR="00AC0F22">
        <w:t xml:space="preserve"> </w:t>
      </w:r>
      <w:r>
        <w:t>it, but it will minimize the severity of the symptoms.</w:t>
      </w:r>
    </w:p>
    <w:p w14:paraId="602F8888" w14:textId="77777777" w:rsidR="00F860C8" w:rsidRDefault="00F860C8" w:rsidP="00F860C8">
      <w:r>
        <w:t>Take care, continue with safe practices, and remain healthy.</w:t>
      </w:r>
    </w:p>
    <w:p w14:paraId="34C26A1C" w14:textId="02A1E263" w:rsidR="00D869EF" w:rsidRDefault="00D869EF" w:rsidP="00F860C8"/>
    <w:sectPr w:rsidR="00D869EF" w:rsidSect="00BF5CAA">
      <w:pgSz w:w="12240" w:h="15840"/>
      <w:pgMar w:top="1440" w:right="1440" w:bottom="127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panose1 w:val="020B06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0C8"/>
    <w:rsid w:val="00AC0F22"/>
    <w:rsid w:val="00BD0BF5"/>
    <w:rsid w:val="00BF5CAA"/>
    <w:rsid w:val="00D869EF"/>
    <w:rsid w:val="00F8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B1A8FE"/>
  <w15:chartTrackingRefBased/>
  <w15:docId w15:val="{F575E714-4C52-204D-863D-5CD5A325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User6359</dc:creator>
  <cp:keywords/>
  <dc:description/>
  <cp:lastModifiedBy>User6359</cp:lastModifiedBy>
  <cp:revision>1</cp:revision>
  <dcterms:created xsi:type="dcterms:W3CDTF">2022-12-02T01:49:00Z</dcterms:created>
  <dcterms:modified xsi:type="dcterms:W3CDTF">2022-12-02T02:12:00Z</dcterms:modified>
</cp:coreProperties>
</file>